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7B" w:rsidRPr="00014B67" w:rsidRDefault="00EE207B" w:rsidP="00EE207B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  <w:r w:rsidRPr="00014B67">
        <w:rPr>
          <w:rFonts w:ascii="Times New Roman" w:hAnsi="Times New Roman" w:cs="Times New Roman"/>
          <w:b/>
          <w:smallCaps/>
        </w:rPr>
        <w:t>Al</w:t>
      </w:r>
      <w:r w:rsidR="00C11710" w:rsidRPr="00014B67">
        <w:rPr>
          <w:rFonts w:ascii="Times New Roman" w:hAnsi="Times New Roman" w:cs="Times New Roman"/>
          <w:b/>
          <w:smallCaps/>
        </w:rPr>
        <w:t xml:space="preserve"> Sig. Sindaco</w:t>
      </w:r>
    </w:p>
    <w:p w:rsidR="00C11710" w:rsidRPr="00014B67" w:rsidRDefault="00C11710" w:rsidP="00EE207B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  <w:r w:rsidRPr="00014B67">
        <w:rPr>
          <w:rFonts w:ascii="Times New Roman" w:hAnsi="Times New Roman" w:cs="Times New Roman"/>
          <w:b/>
          <w:smallCaps/>
        </w:rPr>
        <w:t xml:space="preserve">del Comune di </w:t>
      </w:r>
      <w:r w:rsidR="000D32E4" w:rsidRPr="00014B67">
        <w:rPr>
          <w:rFonts w:ascii="Times New Roman" w:hAnsi="Times New Roman" w:cs="Times New Roman"/>
          <w:b/>
          <w:smallCaps/>
        </w:rPr>
        <w:t>BITRITTO</w:t>
      </w:r>
    </w:p>
    <w:p w:rsidR="00EE207B" w:rsidRPr="00014B67" w:rsidRDefault="00EE207B" w:rsidP="00EE2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07B" w:rsidRPr="00014B67" w:rsidRDefault="00EE207B" w:rsidP="00EE2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2238" w:rsidRPr="00014B67" w:rsidRDefault="006953AB" w:rsidP="00592238">
      <w:pPr>
        <w:jc w:val="both"/>
        <w:rPr>
          <w:rFonts w:ascii="Times New Roman" w:hAnsi="Times New Roman" w:cs="Times New Roman"/>
          <w:b/>
          <w:sz w:val="24"/>
        </w:rPr>
      </w:pPr>
      <w:bookmarkStart w:id="0" w:name="_Hlk110346114"/>
      <w:r>
        <w:rPr>
          <w:rFonts w:ascii="Times New Roman" w:hAnsi="Times New Roman" w:cs="Times New Roman"/>
          <w:b/>
          <w:sz w:val="24"/>
        </w:rPr>
        <w:t>REFERENDUM ABROGATIVI</w:t>
      </w:r>
      <w:r w:rsidR="000D32E4" w:rsidRPr="00014B67">
        <w:rPr>
          <w:rFonts w:ascii="Times New Roman" w:hAnsi="Times New Roman" w:cs="Times New Roman"/>
          <w:b/>
          <w:sz w:val="24"/>
        </w:rPr>
        <w:t>.</w:t>
      </w:r>
      <w:r w:rsidR="00592238" w:rsidRPr="00014B67">
        <w:rPr>
          <w:rFonts w:ascii="Times New Roman" w:hAnsi="Times New Roman" w:cs="Times New Roman"/>
          <w:b/>
          <w:sz w:val="24"/>
        </w:rPr>
        <w:t xml:space="preserve"> 08 E </w:t>
      </w:r>
      <w:r>
        <w:rPr>
          <w:rFonts w:ascii="Times New Roman" w:hAnsi="Times New Roman" w:cs="Times New Roman"/>
          <w:b/>
          <w:sz w:val="24"/>
        </w:rPr>
        <w:t>09 GIUGNO 2025</w:t>
      </w:r>
    </w:p>
    <w:bookmarkEnd w:id="0"/>
    <w:p w:rsidR="006D5BCE" w:rsidRPr="00014B67" w:rsidRDefault="00592238" w:rsidP="005922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4B67">
        <w:rPr>
          <w:rFonts w:ascii="Times New Roman" w:hAnsi="Times New Roman" w:cs="Times New Roman"/>
          <w:b/>
          <w:bCs/>
        </w:rPr>
        <w:t xml:space="preserve">DISPONIBILITA’ </w:t>
      </w:r>
      <w:r w:rsidR="00CC41F9" w:rsidRPr="00014B67">
        <w:rPr>
          <w:rFonts w:ascii="Times New Roman" w:hAnsi="Times New Roman" w:cs="Times New Roman"/>
          <w:b/>
          <w:bCs/>
        </w:rPr>
        <w:t>DI INSERIMENTO NELL’ELENCO AGGIUNTIVO DEGLI SCRUTATORI/PRESIDENTI DI SEGGIO</w:t>
      </w:r>
    </w:p>
    <w:p w:rsidR="00592238" w:rsidRPr="00014B67" w:rsidRDefault="00592238" w:rsidP="00EE20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E207B" w:rsidRPr="00014B67" w:rsidRDefault="00EE207B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4B67">
        <w:rPr>
          <w:rFonts w:ascii="Times New Roman" w:hAnsi="Times New Roman" w:cs="Times New Roman"/>
        </w:rPr>
        <w:t>Il/La sottoscritto/a____________________</w:t>
      </w:r>
      <w:r w:rsidR="00172BFD" w:rsidRPr="00014B67">
        <w:rPr>
          <w:rFonts w:ascii="Times New Roman" w:hAnsi="Times New Roman" w:cs="Times New Roman"/>
        </w:rPr>
        <w:t>_______</w:t>
      </w:r>
      <w:r w:rsidRPr="00014B67">
        <w:rPr>
          <w:rFonts w:ascii="Times New Roman" w:hAnsi="Times New Roman" w:cs="Times New Roman"/>
        </w:rPr>
        <w:t xml:space="preserve">_____________________________________________ </w:t>
      </w:r>
    </w:p>
    <w:p w:rsidR="00EE207B" w:rsidRPr="00014B67" w:rsidRDefault="00EE207B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4B67">
        <w:rPr>
          <w:rFonts w:ascii="Times New Roman" w:hAnsi="Times New Roman" w:cs="Times New Roman"/>
        </w:rPr>
        <w:t>nato/a _________________________</w:t>
      </w:r>
      <w:r w:rsidR="002A18C7" w:rsidRPr="00014B67">
        <w:rPr>
          <w:rFonts w:ascii="Times New Roman" w:hAnsi="Times New Roman" w:cs="Times New Roman"/>
        </w:rPr>
        <w:t>_______</w:t>
      </w:r>
      <w:r w:rsidRPr="00014B67">
        <w:rPr>
          <w:rFonts w:ascii="Times New Roman" w:hAnsi="Times New Roman" w:cs="Times New Roman"/>
        </w:rPr>
        <w:t>_______________(____) il____________________________</w:t>
      </w:r>
    </w:p>
    <w:p w:rsidR="00EE207B" w:rsidRPr="00014B67" w:rsidRDefault="00EE207B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4B67">
        <w:rPr>
          <w:rFonts w:ascii="Times New Roman" w:hAnsi="Times New Roman" w:cs="Times New Roman"/>
        </w:rPr>
        <w:t xml:space="preserve">e residente </w:t>
      </w:r>
      <w:r w:rsidR="00B110A4" w:rsidRPr="00014B67">
        <w:rPr>
          <w:rFonts w:ascii="Times New Roman" w:hAnsi="Times New Roman" w:cs="Times New Roman"/>
        </w:rPr>
        <w:t xml:space="preserve">a </w:t>
      </w:r>
      <w:r w:rsidR="000D32E4" w:rsidRPr="00014B67">
        <w:rPr>
          <w:rFonts w:ascii="Times New Roman" w:hAnsi="Times New Roman" w:cs="Times New Roman"/>
        </w:rPr>
        <w:t xml:space="preserve">Bitritto in </w:t>
      </w:r>
      <w:r w:rsidRPr="00014B67">
        <w:rPr>
          <w:rFonts w:ascii="Times New Roman" w:hAnsi="Times New Roman" w:cs="Times New Roman"/>
        </w:rPr>
        <w:t xml:space="preserve"> via_________</w:t>
      </w:r>
      <w:r w:rsidR="00BF28DF" w:rsidRPr="00014B67">
        <w:rPr>
          <w:rFonts w:ascii="Times New Roman" w:hAnsi="Times New Roman" w:cs="Times New Roman"/>
        </w:rPr>
        <w:t>_______</w:t>
      </w:r>
      <w:r w:rsidRPr="00014B67">
        <w:rPr>
          <w:rFonts w:ascii="Times New Roman" w:hAnsi="Times New Roman" w:cs="Times New Roman"/>
        </w:rPr>
        <w:t>_____________n°___ C.F.:_____________</w:t>
      </w:r>
      <w:r w:rsidR="00BF28DF" w:rsidRPr="00014B67">
        <w:rPr>
          <w:rFonts w:ascii="Times New Roman" w:hAnsi="Times New Roman" w:cs="Times New Roman"/>
        </w:rPr>
        <w:t>__</w:t>
      </w:r>
      <w:r w:rsidRPr="00014B67">
        <w:rPr>
          <w:rFonts w:ascii="Times New Roman" w:hAnsi="Times New Roman" w:cs="Times New Roman"/>
        </w:rPr>
        <w:t xml:space="preserve">____________ </w:t>
      </w:r>
      <w:r w:rsidR="00B110A4" w:rsidRPr="00014B67">
        <w:rPr>
          <w:rFonts w:ascii="Times New Roman" w:hAnsi="Times New Roman" w:cs="Times New Roman"/>
        </w:rPr>
        <w:t>c</w:t>
      </w:r>
      <w:r w:rsidRPr="00014B67">
        <w:rPr>
          <w:rFonts w:ascii="Times New Roman" w:hAnsi="Times New Roman" w:cs="Times New Roman"/>
        </w:rPr>
        <w:t>e</w:t>
      </w:r>
      <w:r w:rsidR="00B110A4" w:rsidRPr="00014B67">
        <w:rPr>
          <w:rFonts w:ascii="Times New Roman" w:hAnsi="Times New Roman" w:cs="Times New Roman"/>
        </w:rPr>
        <w:t>l</w:t>
      </w:r>
      <w:r w:rsidRPr="00014B67">
        <w:rPr>
          <w:rFonts w:ascii="Times New Roman" w:hAnsi="Times New Roman" w:cs="Times New Roman"/>
        </w:rPr>
        <w:t>l.: _________________e-mail_________________________</w:t>
      </w:r>
    </w:p>
    <w:p w:rsidR="00FF1D6F" w:rsidRDefault="00FF1D6F" w:rsidP="009F15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C41F9" w:rsidRPr="00014B67" w:rsidRDefault="00CC41F9" w:rsidP="009F15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14B67">
        <w:rPr>
          <w:rFonts w:ascii="Times New Roman" w:hAnsi="Times New Roman" w:cs="Times New Roman"/>
          <w:b/>
        </w:rPr>
        <w:t>CHIEDE</w:t>
      </w:r>
    </w:p>
    <w:p w:rsidR="000D32E4" w:rsidRPr="00014B67" w:rsidRDefault="000D32E4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C41F9" w:rsidRPr="00014B67" w:rsidRDefault="00CC41F9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4B67">
        <w:rPr>
          <w:rFonts w:ascii="Times New Roman" w:hAnsi="Times New Roman" w:cs="Times New Roman"/>
        </w:rPr>
        <w:t xml:space="preserve">di essere inserito/a nell’elenco aggiuntivo di cui alla Circolare n. </w:t>
      </w:r>
      <w:r w:rsidR="006953AB">
        <w:rPr>
          <w:rFonts w:ascii="Times New Roman" w:hAnsi="Times New Roman" w:cs="Times New Roman"/>
        </w:rPr>
        <w:t>25</w:t>
      </w:r>
      <w:r w:rsidRPr="00014B67">
        <w:rPr>
          <w:rFonts w:ascii="Times New Roman" w:hAnsi="Times New Roman" w:cs="Times New Roman"/>
        </w:rPr>
        <w:t xml:space="preserve"> del </w:t>
      </w:r>
      <w:r w:rsidR="006953AB">
        <w:rPr>
          <w:rFonts w:ascii="Times New Roman" w:hAnsi="Times New Roman" w:cs="Times New Roman"/>
        </w:rPr>
        <w:t>10-04</w:t>
      </w:r>
      <w:r w:rsidRPr="00014B67">
        <w:rPr>
          <w:rFonts w:ascii="Times New Roman" w:hAnsi="Times New Roman" w:cs="Times New Roman"/>
        </w:rPr>
        <w:t>-202</w:t>
      </w:r>
      <w:r w:rsidR="006953AB">
        <w:rPr>
          <w:rFonts w:ascii="Times New Roman" w:hAnsi="Times New Roman" w:cs="Times New Roman"/>
        </w:rPr>
        <w:t>5</w:t>
      </w:r>
      <w:r w:rsidRPr="00014B67">
        <w:rPr>
          <w:rFonts w:ascii="Times New Roman" w:hAnsi="Times New Roman" w:cs="Times New Roman"/>
        </w:rPr>
        <w:t xml:space="preserve"> della Pre</w:t>
      </w:r>
      <w:r w:rsidR="006953AB">
        <w:rPr>
          <w:rFonts w:ascii="Times New Roman" w:hAnsi="Times New Roman" w:cs="Times New Roman"/>
        </w:rPr>
        <w:t>fettura di Bari prot. n. 0053026/2025 i</w:t>
      </w:r>
      <w:r w:rsidRPr="00014B67">
        <w:rPr>
          <w:rFonts w:ascii="Times New Roman" w:hAnsi="Times New Roman" w:cs="Times New Roman"/>
        </w:rPr>
        <w:t>n quanto disponibile a svolgere le funzioni di:</w:t>
      </w:r>
    </w:p>
    <w:p w:rsidR="00CC41F9" w:rsidRPr="00014B67" w:rsidRDefault="00CC41F9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4B67">
        <w:rPr>
          <w:rFonts w:ascii="Times New Roman" w:hAnsi="Times New Roman" w:cs="Times New Roman"/>
        </w:rPr>
        <w:t>□ scrutatore di seggio elettorale;</w:t>
      </w:r>
    </w:p>
    <w:p w:rsidR="00CC41F9" w:rsidRPr="00014B67" w:rsidRDefault="00CC41F9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4B67">
        <w:rPr>
          <w:rFonts w:ascii="Times New Roman" w:hAnsi="Times New Roman" w:cs="Times New Roman"/>
        </w:rPr>
        <w:t>□ presidente di seggio elettorale;</w:t>
      </w:r>
    </w:p>
    <w:p w:rsidR="00CC41F9" w:rsidRPr="00014B67" w:rsidRDefault="00CC41F9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>A tale scopo, ai sensi degli artt. 46, 47 e 76 del D.P.R. 28/12/2000 n.445 sotto la propria personale responsabilità e consapevole delle sanzioni penali previste per le ipotesi di falsità in atti e dichiarazioni mendaci:</w:t>
      </w:r>
    </w:p>
    <w:p w:rsidR="00CC41F9" w:rsidRPr="00014B67" w:rsidRDefault="00CC41F9" w:rsidP="009F15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14B67">
        <w:rPr>
          <w:rFonts w:ascii="Times New Roman" w:hAnsi="Times New Roman" w:cs="Times New Roman"/>
          <w:b/>
          <w:bCs/>
        </w:rPr>
        <w:t>DICHIARA</w:t>
      </w:r>
    </w:p>
    <w:p w:rsidR="000D32E4" w:rsidRPr="00014B67" w:rsidRDefault="000D32E4" w:rsidP="009F15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CC41F9" w:rsidRPr="00014B67" w:rsidRDefault="00CC41F9" w:rsidP="009F15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 xml:space="preserve">di essere iscritto/a nelle liste elettorali del Comune di </w:t>
      </w:r>
      <w:r w:rsidR="000D32E4" w:rsidRPr="00014B67">
        <w:rPr>
          <w:rFonts w:ascii="Times New Roman" w:hAnsi="Times New Roman" w:cs="Times New Roman"/>
          <w:bCs/>
        </w:rPr>
        <w:t>Bitritto</w:t>
      </w:r>
      <w:r w:rsidRPr="00014B67">
        <w:rPr>
          <w:rFonts w:ascii="Times New Roman" w:hAnsi="Times New Roman" w:cs="Times New Roman"/>
          <w:bCs/>
        </w:rPr>
        <w:t>;</w:t>
      </w:r>
    </w:p>
    <w:p w:rsidR="00CC41F9" w:rsidRPr="00014B67" w:rsidRDefault="00CC41F9" w:rsidP="009F15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>di essere:</w:t>
      </w:r>
    </w:p>
    <w:p w:rsidR="00CC41F9" w:rsidRPr="00014B67" w:rsidRDefault="00CC41F9" w:rsidP="009F150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 xml:space="preserve">□ iscritto/a - non iscritto/a all’albo degli scrutatori del Comune di </w:t>
      </w:r>
      <w:r w:rsidR="000D32E4" w:rsidRPr="00014B67">
        <w:rPr>
          <w:rFonts w:ascii="Times New Roman" w:hAnsi="Times New Roman" w:cs="Times New Roman"/>
          <w:bCs/>
        </w:rPr>
        <w:t>Bitritto</w:t>
      </w:r>
      <w:r w:rsidRPr="00014B67">
        <w:rPr>
          <w:rFonts w:ascii="Times New Roman" w:hAnsi="Times New Roman" w:cs="Times New Roman"/>
          <w:bCs/>
        </w:rPr>
        <w:t>;</w:t>
      </w:r>
    </w:p>
    <w:p w:rsidR="00CC41F9" w:rsidRPr="00014B67" w:rsidRDefault="00CC41F9" w:rsidP="009F150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>□ iscritto/a - non iscritto/a all’albo dei presidenti di seggio della corte d’Appello di Bari;</w:t>
      </w:r>
    </w:p>
    <w:p w:rsidR="00CC41F9" w:rsidRPr="00014B67" w:rsidRDefault="00CC41F9" w:rsidP="009F15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>di possedere il seguente titolo di studio................................................................................conseguito nell’anno................... presso l’istituto/scuola..............................................................................con sede in .................................................................</w:t>
      </w:r>
    </w:p>
    <w:p w:rsidR="00CC41F9" w:rsidRPr="00014B67" w:rsidRDefault="00CC41F9" w:rsidP="009F15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>di non aver riportato condanne, anche non definitive, per i reati previsti all’art. 96 del T.U. delle leggi per la composizione e la elezione degli organi delle Amministrazioni comunali approvato con D.P.R. 16 maggio 1960 n. 570 e dall’art. 104 del T.U. delle leggi recanti norme per la elezione della camera dei Deputati approvato con D.P.R. 30 marzo 1957 n.361;</w:t>
      </w:r>
    </w:p>
    <w:p w:rsidR="00CC41F9" w:rsidRPr="00014B67" w:rsidRDefault="00CC41F9" w:rsidP="009F15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>di non trovarsi nelle condizioni di cui all’art. 23 del succitato T.U. approvato con D.P.R. 16 maggio 1960 n.570 e dall’art.38 del succitato T.U. approvato con D.P.R. 30 marzo 1957 n.361, e s.m.i.(*);</w:t>
      </w:r>
    </w:p>
    <w:p w:rsidR="00CC41F9" w:rsidRPr="00014B67" w:rsidRDefault="00A275B5" w:rsidP="009F15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 esercitare la professione </w:t>
      </w:r>
      <w:r w:rsidR="00CC41F9" w:rsidRPr="00014B67">
        <w:rPr>
          <w:rFonts w:ascii="Times New Roman" w:hAnsi="Times New Roman" w:cs="Times New Roman"/>
          <w:bCs/>
        </w:rPr>
        <w:t>di………………………………………………………………………………</w:t>
      </w:r>
      <w:r w:rsidR="00443497" w:rsidRPr="00014B67">
        <w:rPr>
          <w:rFonts w:ascii="Times New Roman" w:hAnsi="Times New Roman" w:cs="Times New Roman"/>
          <w:bCs/>
        </w:rPr>
        <w:t>;</w:t>
      </w:r>
    </w:p>
    <w:p w:rsidR="00443497" w:rsidRPr="00014B67" w:rsidRDefault="00443497" w:rsidP="009F15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>di aver letto l’avviso relativo alla presente istanza.</w:t>
      </w:r>
    </w:p>
    <w:p w:rsidR="009F150F" w:rsidRPr="00014B67" w:rsidRDefault="009F150F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CC41F9" w:rsidRPr="00014B67" w:rsidRDefault="00CC41F9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>Allega alla presente la fotocopia di un documento d’identità in corso di validità.</w:t>
      </w:r>
    </w:p>
    <w:p w:rsidR="00FF1D6F" w:rsidRDefault="00FF1D6F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CC41F9" w:rsidRPr="00014B67" w:rsidRDefault="000D32E4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>Bitritto</w:t>
      </w:r>
      <w:r w:rsidR="00CC41F9" w:rsidRPr="00014B67">
        <w:rPr>
          <w:rFonts w:ascii="Times New Roman" w:hAnsi="Times New Roman" w:cs="Times New Roman"/>
          <w:bCs/>
        </w:rPr>
        <w:t>, lì _________________</w:t>
      </w:r>
    </w:p>
    <w:p w:rsidR="00CC41F9" w:rsidRPr="00014B67" w:rsidRDefault="00AC2BAF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Freeform 2" o:spid="_x0000_s1026" style="position:absolute;left:0;text-align:left;margin-left:347.25pt;margin-top:26.65pt;width:139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" path="m,l2784,e" filled="f" strokeweight=".22839mm">
            <v:path arrowok="t" o:connecttype="custom" o:connectlocs="0,0;1767840,0" o:connectangles="0,0"/>
            <w10:wrap type="topAndBottom" anchorx="page"/>
          </v:shape>
        </w:pict>
      </w:r>
      <w:r w:rsidR="000D32E4" w:rsidRPr="00014B67">
        <w:rPr>
          <w:rFonts w:ascii="Times New Roman" w:hAnsi="Times New Roman" w:cs="Times New Roman"/>
          <w:bCs/>
        </w:rPr>
        <w:tab/>
      </w:r>
      <w:r w:rsidR="000D32E4" w:rsidRPr="00014B67">
        <w:rPr>
          <w:rFonts w:ascii="Times New Roman" w:hAnsi="Times New Roman" w:cs="Times New Roman"/>
          <w:bCs/>
        </w:rPr>
        <w:tab/>
      </w:r>
      <w:r w:rsidR="00CC41F9" w:rsidRPr="00014B67">
        <w:rPr>
          <w:rFonts w:ascii="Times New Roman" w:hAnsi="Times New Roman" w:cs="Times New Roman"/>
          <w:bCs/>
        </w:rPr>
        <w:tab/>
      </w:r>
      <w:r w:rsidR="00CC41F9" w:rsidRPr="00014B67">
        <w:rPr>
          <w:rFonts w:ascii="Times New Roman" w:hAnsi="Times New Roman" w:cs="Times New Roman"/>
          <w:bCs/>
        </w:rPr>
        <w:tab/>
      </w:r>
      <w:r w:rsidR="00CC41F9" w:rsidRPr="00014B67">
        <w:rPr>
          <w:rFonts w:ascii="Times New Roman" w:hAnsi="Times New Roman" w:cs="Times New Roman"/>
          <w:bCs/>
        </w:rPr>
        <w:tab/>
      </w:r>
      <w:r w:rsidR="00CC41F9" w:rsidRPr="00014B67">
        <w:rPr>
          <w:rFonts w:ascii="Times New Roman" w:hAnsi="Times New Roman" w:cs="Times New Roman"/>
          <w:bCs/>
        </w:rPr>
        <w:tab/>
      </w:r>
      <w:r w:rsidR="00CC41F9" w:rsidRPr="00014B67">
        <w:rPr>
          <w:rFonts w:ascii="Times New Roman" w:hAnsi="Times New Roman" w:cs="Times New Roman"/>
          <w:bCs/>
        </w:rPr>
        <w:tab/>
      </w:r>
      <w:r w:rsidR="00CC41F9" w:rsidRPr="00014B67">
        <w:rPr>
          <w:rFonts w:ascii="Times New Roman" w:hAnsi="Times New Roman" w:cs="Times New Roman"/>
          <w:bCs/>
        </w:rPr>
        <w:tab/>
      </w:r>
      <w:r w:rsidR="00CC41F9" w:rsidRPr="00014B67">
        <w:rPr>
          <w:rFonts w:ascii="Times New Roman" w:hAnsi="Times New Roman" w:cs="Times New Roman"/>
          <w:bCs/>
        </w:rPr>
        <w:tab/>
      </w:r>
      <w:r w:rsidR="000D32E4" w:rsidRPr="00014B67">
        <w:rPr>
          <w:rFonts w:ascii="Times New Roman" w:hAnsi="Times New Roman" w:cs="Times New Roman"/>
          <w:bCs/>
        </w:rPr>
        <w:t>I</w:t>
      </w:r>
      <w:r w:rsidR="00CC41F9" w:rsidRPr="00014B67">
        <w:rPr>
          <w:rFonts w:ascii="Times New Roman" w:hAnsi="Times New Roman" w:cs="Times New Roman"/>
          <w:bCs/>
        </w:rPr>
        <w:t>LRICHIEDENTE</w:t>
      </w:r>
    </w:p>
    <w:p w:rsidR="00CC41F9" w:rsidRPr="00014B67" w:rsidRDefault="00CC41F9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14B67">
        <w:rPr>
          <w:rFonts w:ascii="Times New Roman" w:hAnsi="Times New Roman" w:cs="Times New Roman"/>
          <w:bCs/>
        </w:rPr>
        <w:t xml:space="preserve"> Da consegnare entro il </w:t>
      </w:r>
      <w:r w:rsidR="00BE70A0">
        <w:rPr>
          <w:rFonts w:ascii="Times New Roman" w:hAnsi="Times New Roman" w:cs="Times New Roman"/>
          <w:bCs/>
        </w:rPr>
        <w:t>29</w:t>
      </w:r>
      <w:r w:rsidRPr="00014B67">
        <w:rPr>
          <w:rFonts w:ascii="Times New Roman" w:hAnsi="Times New Roman" w:cs="Times New Roman"/>
          <w:bCs/>
        </w:rPr>
        <w:t xml:space="preserve"> </w:t>
      </w:r>
      <w:r w:rsidR="00BE70A0">
        <w:rPr>
          <w:rFonts w:ascii="Times New Roman" w:hAnsi="Times New Roman" w:cs="Times New Roman"/>
          <w:bCs/>
        </w:rPr>
        <w:t>APRILE</w:t>
      </w:r>
      <w:r w:rsidRPr="00014B67">
        <w:rPr>
          <w:rFonts w:ascii="Times New Roman" w:hAnsi="Times New Roman" w:cs="Times New Roman"/>
          <w:bCs/>
        </w:rPr>
        <w:t xml:space="preserve"> c.a.</w:t>
      </w:r>
    </w:p>
    <w:p w:rsidR="00CC41F9" w:rsidRDefault="00CC41F9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FF1D6F" w:rsidRPr="00014B67" w:rsidRDefault="00FF1D6F" w:rsidP="009F15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CC41F9" w:rsidRPr="00FF1D6F" w:rsidRDefault="00CC41F9" w:rsidP="00CC41F9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014B67">
        <w:rPr>
          <w:rFonts w:ascii="Times New Roman" w:hAnsi="Times New Roman" w:cs="Times New Roman"/>
          <w:bCs/>
        </w:rPr>
        <w:t xml:space="preserve">(*) </w:t>
      </w:r>
      <w:r w:rsidRPr="00FF1D6F">
        <w:rPr>
          <w:rFonts w:ascii="Times New Roman" w:hAnsi="Times New Roman" w:cs="Times New Roman"/>
          <w:bCs/>
          <w:i/>
        </w:rPr>
        <w:t>Sono esclusi dalle funzioni di presidente di Ufficio elettorale di sezione, di scrutatore e di segretario:  coloro che hanno superato il settantesimo anno d’età; i dipendenti dei Ministeri dell’Interno, delle Poste e telecomunicazioni e dei trasporti; gli appartenenti alle Forze armate in servizio; i medici provinciali, gli ufficiali sanitari e i medici condotti; i segretari comunali e i dipendenti dei Comuni addetti a prestare servizio presso gli Uffici elettorali comunali; i candidati alle elezioni per le quali si svolge la votazione.</w:t>
      </w:r>
    </w:p>
    <w:p w:rsidR="00CC41F9" w:rsidRPr="00FF1D6F" w:rsidRDefault="00CC41F9" w:rsidP="00CC41F9">
      <w:pPr>
        <w:spacing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FF1D6F">
        <w:rPr>
          <w:rFonts w:ascii="Times New Roman" w:hAnsi="Times New Roman" w:cs="Times New Roman"/>
          <w:bCs/>
          <w:i/>
        </w:rPr>
        <w:t>Ai sensi del Regolamento Europeo 2016/679 e ss.mm.ii.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sectPr w:rsidR="00CC41F9" w:rsidRPr="00FF1D6F" w:rsidSect="00FF1D6F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B7" w:rsidRDefault="00D207B7" w:rsidP="00B110A4">
      <w:pPr>
        <w:spacing w:after="0" w:line="240" w:lineRule="auto"/>
      </w:pPr>
      <w:r>
        <w:separator/>
      </w:r>
    </w:p>
  </w:endnote>
  <w:endnote w:type="continuationSeparator" w:id="1">
    <w:p w:rsidR="00D207B7" w:rsidRDefault="00D207B7" w:rsidP="00B1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B7" w:rsidRDefault="00D207B7" w:rsidP="00B110A4">
      <w:pPr>
        <w:spacing w:after="0" w:line="240" w:lineRule="auto"/>
      </w:pPr>
      <w:r>
        <w:separator/>
      </w:r>
    </w:p>
  </w:footnote>
  <w:footnote w:type="continuationSeparator" w:id="1">
    <w:p w:rsidR="00D207B7" w:rsidRDefault="00D207B7" w:rsidP="00B1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B00"/>
    <w:multiLevelType w:val="hybridMultilevel"/>
    <w:tmpl w:val="55DAE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4F48"/>
    <w:multiLevelType w:val="hybridMultilevel"/>
    <w:tmpl w:val="8578B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C3990"/>
    <w:multiLevelType w:val="hybridMultilevel"/>
    <w:tmpl w:val="8416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84D26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6723C1"/>
    <w:multiLevelType w:val="hybridMultilevel"/>
    <w:tmpl w:val="A38CB01A"/>
    <w:lvl w:ilvl="0" w:tplc="22DE2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07B"/>
    <w:rsid w:val="00014B67"/>
    <w:rsid w:val="000552A8"/>
    <w:rsid w:val="00081F10"/>
    <w:rsid w:val="000D32E4"/>
    <w:rsid w:val="000F1671"/>
    <w:rsid w:val="00121A94"/>
    <w:rsid w:val="00172BFD"/>
    <w:rsid w:val="00196396"/>
    <w:rsid w:val="001A3468"/>
    <w:rsid w:val="001B259D"/>
    <w:rsid w:val="00236CCF"/>
    <w:rsid w:val="00253443"/>
    <w:rsid w:val="00280103"/>
    <w:rsid w:val="002A1585"/>
    <w:rsid w:val="002A18C7"/>
    <w:rsid w:val="002D582E"/>
    <w:rsid w:val="0032131B"/>
    <w:rsid w:val="003F706B"/>
    <w:rsid w:val="00443497"/>
    <w:rsid w:val="00454260"/>
    <w:rsid w:val="004C52B5"/>
    <w:rsid w:val="0057180A"/>
    <w:rsid w:val="00592238"/>
    <w:rsid w:val="005C2000"/>
    <w:rsid w:val="0066524B"/>
    <w:rsid w:val="00671ACA"/>
    <w:rsid w:val="00674E82"/>
    <w:rsid w:val="006953AB"/>
    <w:rsid w:val="006D5BCE"/>
    <w:rsid w:val="00756D05"/>
    <w:rsid w:val="007F3201"/>
    <w:rsid w:val="008D0E6E"/>
    <w:rsid w:val="00924A40"/>
    <w:rsid w:val="009F150F"/>
    <w:rsid w:val="00A275B5"/>
    <w:rsid w:val="00AC2BAF"/>
    <w:rsid w:val="00B110A4"/>
    <w:rsid w:val="00B15D32"/>
    <w:rsid w:val="00B67F3A"/>
    <w:rsid w:val="00BE70A0"/>
    <w:rsid w:val="00BE714E"/>
    <w:rsid w:val="00BF28DF"/>
    <w:rsid w:val="00C11710"/>
    <w:rsid w:val="00C721A4"/>
    <w:rsid w:val="00CC41F9"/>
    <w:rsid w:val="00CE5D14"/>
    <w:rsid w:val="00D207B7"/>
    <w:rsid w:val="00D57D20"/>
    <w:rsid w:val="00DF7FCE"/>
    <w:rsid w:val="00E02D24"/>
    <w:rsid w:val="00E2127E"/>
    <w:rsid w:val="00EE207B"/>
    <w:rsid w:val="00FF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F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0A4"/>
  </w:style>
  <w:style w:type="paragraph" w:styleId="Pidipagina">
    <w:name w:val="footer"/>
    <w:basedOn w:val="Normale"/>
    <w:link w:val="PidipaginaCarattere"/>
    <w:uiPriority w:val="99"/>
    <w:unhideWhenUsed/>
    <w:rsid w:val="00B11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0A4"/>
  </w:style>
  <w:style w:type="paragraph" w:styleId="Paragrafoelenco">
    <w:name w:val="List Paragraph"/>
    <w:basedOn w:val="Normale"/>
    <w:uiPriority w:val="34"/>
    <w:qFormat/>
    <w:rsid w:val="00BF28D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C4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C41F9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 Di Giacomo</dc:creator>
  <cp:lastModifiedBy>Yashi05</cp:lastModifiedBy>
  <cp:revision>4</cp:revision>
  <cp:lastPrinted>2022-08-02T13:20:00Z</cp:lastPrinted>
  <dcterms:created xsi:type="dcterms:W3CDTF">2025-04-17T09:24:00Z</dcterms:created>
  <dcterms:modified xsi:type="dcterms:W3CDTF">2025-04-18T08:53:00Z</dcterms:modified>
</cp:coreProperties>
</file>